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E4797" w:rsidRPr="00BE4797" w:rsidRDefault="00BE4797" w:rsidP="00235569">
      <w:pPr>
        <w:spacing w:before="120" w:after="24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t>MAKALE BAŞLIĞI BURAYA YAZILMALIDIR (TÜRKÇE)</w:t>
      </w:r>
      <w:r w:rsidR="002C6C65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14:ligatures w14:val="none"/>
        </w:rPr>
        <w:br/>
      </w:r>
      <w:r w:rsidRPr="00BE4797">
        <w:rPr>
          <w:rFonts w:ascii="Times New Roman" w:eastAsia="Times New Roman" w:hAnsi="Times New Roman" w:cs="Times New Roman"/>
          <w:kern w:val="0"/>
          <w:sz w:val="21"/>
          <w:szCs w:val="21"/>
          <w14:ligatures w14:val="none"/>
        </w:rPr>
        <w:t>(Times New Roman, 14 Punto, Koyu, Ortalı, Sadece İlk Harfler Büyük veya Tümü Büyük)</w:t>
      </w:r>
    </w:p>
    <w:p w:rsidR="00BE4797" w:rsidRPr="00BE4797" w:rsidRDefault="00BE4797" w:rsidP="00235569">
      <w:pPr>
        <w:spacing w:before="120" w:after="24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ARTICLE TITLE HERE (ENGLISH)</w:t>
      </w:r>
      <w:r w:rsidR="002C6C6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  <w:r w:rsidRPr="00BE4797">
        <w:rPr>
          <w:rFonts w:ascii="Times New Roman" w:eastAsia="Times New Roman" w:hAnsi="Times New Roman" w:cs="Times New Roman"/>
          <w:kern w:val="0"/>
          <w:sz w:val="21"/>
          <w:szCs w:val="21"/>
          <w14:ligatures w14:val="none"/>
        </w:rPr>
        <w:t>(Times New Roman, 14 Punto, Koyu, Ortalı)</w:t>
      </w:r>
    </w:p>
    <w:p w:rsidR="002C6C65" w:rsidRDefault="00EF5CC9" w:rsidP="00235569">
      <w:pPr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F5CC9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Sorumlu Yazar Adı SOYADI</w:t>
      </w:r>
      <w:r w:rsidR="00BE4797">
        <w:rPr>
          <w:rStyle w:val="DipnotBavurusu"/>
          <w:rFonts w:ascii="Times New Roman" w:eastAsia="Times New Roman" w:hAnsi="Times New Roman" w:cs="Times New Roman"/>
          <w:b/>
          <w:bCs/>
          <w:kern w:val="0"/>
          <w14:ligatures w14:val="none"/>
        </w:rPr>
        <w:footnoteReference w:id="1"/>
      </w:r>
      <w:r w:rsid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="00BE4797"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Yazar Adı SOYADI</w:t>
      </w:r>
      <w:r w:rsidR="00BE4797">
        <w:rPr>
          <w:rStyle w:val="DipnotBavurusu"/>
          <w:rFonts w:ascii="Times New Roman" w:eastAsia="Times New Roman" w:hAnsi="Times New Roman" w:cs="Times New Roman"/>
          <w:b/>
          <w:bCs/>
          <w:kern w:val="0"/>
          <w14:ligatures w14:val="none"/>
        </w:rPr>
        <w:footnoteReference w:id="2"/>
      </w:r>
      <w:r w:rsidR="002C6C65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BE4797" w:rsidRPr="00BE4797">
        <w:rPr>
          <w:rFonts w:ascii="Times New Roman" w:eastAsia="Times New Roman" w:hAnsi="Times New Roman" w:cs="Times New Roman"/>
          <w:i/>
          <w:iCs/>
          <w:kern w:val="0"/>
          <w:sz w:val="21"/>
          <w:szCs w:val="21"/>
          <w14:ligatures w14:val="none"/>
        </w:rPr>
        <w:t>(Yazar adları: 12 Punto, Koyu, Ortalı. Soyadı BÜYÜK harf</w:t>
      </w:r>
      <w:r>
        <w:rPr>
          <w:rFonts w:ascii="Times New Roman" w:eastAsia="Times New Roman" w:hAnsi="Times New Roman" w:cs="Times New Roman"/>
          <w:i/>
          <w:iCs/>
          <w:kern w:val="0"/>
          <w:sz w:val="21"/>
          <w:szCs w:val="21"/>
          <w14:ligatures w14:val="none"/>
        </w:rPr>
        <w:t xml:space="preserve"> olmalı, sorumlu yazarın ismi altı çizilerek belirtilmeli</w:t>
      </w:r>
      <w:r w:rsidR="00BE4797">
        <w:rPr>
          <w:rFonts w:ascii="Times New Roman" w:eastAsia="Times New Roman" w:hAnsi="Times New Roman" w:cs="Times New Roman"/>
          <w:i/>
          <w:iCs/>
          <w:kern w:val="0"/>
          <w:sz w:val="21"/>
          <w:szCs w:val="21"/>
          <w14:ligatures w14:val="none"/>
        </w:rPr>
        <w:t>)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8"/>
        <w:gridCol w:w="4236"/>
      </w:tblGrid>
      <w:tr w:rsidR="002C6C65" w:rsidTr="002C6C65">
        <w:tc>
          <w:tcPr>
            <w:tcW w:w="4531" w:type="dxa"/>
          </w:tcPr>
          <w:p w:rsidR="002C6C65" w:rsidRPr="00BE4797" w:rsidRDefault="002C6C65" w:rsidP="00235569">
            <w:pPr>
              <w:spacing w:before="120" w:after="240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7"/>
                <w:szCs w:val="27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7"/>
                <w:szCs w:val="27"/>
                <w14:ligatures w14:val="none"/>
              </w:rPr>
              <w:t>ÖZ</w:t>
            </w:r>
          </w:p>
          <w:p w:rsidR="002C6C65" w:rsidRDefault="002C6C65" w:rsidP="00235569">
            <w:pPr>
              <w:spacing w:before="120" w:after="24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Bu kısımda çalışmanın amacı, kapsamı, kullanılan yöntem, elde edilen temel bulgular ve sonuç kısaca özetlenmelidir. </w:t>
            </w:r>
          </w:p>
          <w:p w:rsidR="002C6C65" w:rsidRPr="00BE4797" w:rsidRDefault="002C6C65" w:rsidP="00235569">
            <w:pPr>
              <w:spacing w:before="120" w:after="24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Öz metni en fazla </w:t>
            </w:r>
            <w:r w:rsidRPr="00BE479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250 kelime</w:t>
            </w: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olmalıdır. Öz metninde atıf kullanılmamalıdır. Yazı tipi Times New Roman, 12 punto, tek satır aralığı ve iki yana yaslı olmalıdır.</w:t>
            </w:r>
          </w:p>
          <w:p w:rsidR="002C6C65" w:rsidRPr="002C6C65" w:rsidRDefault="002C6C65" w:rsidP="00235569">
            <w:pPr>
              <w:spacing w:before="120" w:after="24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E479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Anahtar Kelimeler:</w:t>
            </w: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Kelime 1, Kelime 2, Kelime 3, Kelime 4, Kelime 5 (En az 3, en fazla 6 adet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olmalı, m</w:t>
            </w:r>
            <w:r w:rsidRPr="00EF5CC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ümkünse "Türkiye Bilim Terimleri" veya ilgili alanın "</w:t>
            </w:r>
            <w:proofErr w:type="spellStart"/>
            <w:r w:rsidRPr="00EF5CC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MeSH</w:t>
            </w:r>
            <w:proofErr w:type="spellEnd"/>
            <w:r w:rsidRPr="00EF5CC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" terimlerinden seçilmelidir</w:t>
            </w: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).</w:t>
            </w:r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</w:p>
        </w:tc>
        <w:tc>
          <w:tcPr>
            <w:tcW w:w="4531" w:type="dxa"/>
          </w:tcPr>
          <w:p w:rsidR="002C6C65" w:rsidRPr="00BE4797" w:rsidRDefault="002C6C65" w:rsidP="00235569">
            <w:pPr>
              <w:spacing w:before="120" w:after="240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7"/>
                <w:szCs w:val="27"/>
                <w14:ligatures w14:val="none"/>
              </w:rPr>
            </w:pPr>
            <w:r w:rsidRPr="00BE4797">
              <w:rPr>
                <w:rFonts w:ascii="Times New Roman" w:eastAsia="Times New Roman" w:hAnsi="Times New Roman" w:cs="Times New Roman"/>
                <w:b/>
                <w:bCs/>
                <w:kern w:val="0"/>
                <w:sz w:val="27"/>
                <w:szCs w:val="27"/>
                <w14:ligatures w14:val="none"/>
              </w:rPr>
              <w:t>ABSTRACT</w:t>
            </w:r>
          </w:p>
          <w:p w:rsidR="002C6C65" w:rsidRDefault="002C6C65" w:rsidP="00235569">
            <w:pPr>
              <w:spacing w:before="120" w:after="24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 kısma Türkçe "</w:t>
            </w:r>
            <w:proofErr w:type="spellStart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Öz"ün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İngilizce çevirisi yazılmalıdır. Dilbilgisi kurallarına dikkat edilmelidir. </w:t>
            </w:r>
          </w:p>
          <w:p w:rsidR="002C6C65" w:rsidRPr="00BE4797" w:rsidRDefault="002C6C65" w:rsidP="00235569">
            <w:pPr>
              <w:spacing w:before="120" w:after="24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İçerik ve format Türkçe öz ile aynı olmalıdır (Maksimum 250 kelime).</w:t>
            </w:r>
          </w:p>
          <w:p w:rsidR="002C6C65" w:rsidRPr="00BE4797" w:rsidRDefault="002C6C65" w:rsidP="00235569">
            <w:pPr>
              <w:spacing w:before="120" w:after="240"/>
              <w:jc w:val="both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BE479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Keywords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:</w:t>
            </w:r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Keyword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1, </w:t>
            </w:r>
            <w:proofErr w:type="spellStart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Keyword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2, </w:t>
            </w:r>
            <w:proofErr w:type="spellStart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Keyword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3, </w:t>
            </w:r>
            <w:proofErr w:type="spellStart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Keyword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4, </w:t>
            </w:r>
            <w:proofErr w:type="spellStart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Keyword</w:t>
            </w:r>
            <w:proofErr w:type="spellEnd"/>
            <w:r w:rsidRPr="00BE479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5.</w:t>
            </w:r>
          </w:p>
          <w:p w:rsidR="002C6C65" w:rsidRDefault="002C6C65" w:rsidP="00235569">
            <w:pPr>
              <w:spacing w:before="120" w:after="240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sz w:val="27"/>
                <w:szCs w:val="27"/>
                <w14:ligatures w14:val="none"/>
              </w:rPr>
            </w:pPr>
          </w:p>
        </w:tc>
      </w:tr>
    </w:tbl>
    <w:p w:rsidR="003013C0" w:rsidRPr="002C6C65" w:rsidRDefault="002C6C65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C6C6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EXTENDED ABSTRACT (İNGİLİZCE GENİŞLETİLMİŞ ÖZET)</w:t>
      </w:r>
    </w:p>
    <w:p w:rsidR="003013C0" w:rsidRPr="00BE4797" w:rsidRDefault="003013C0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(Bu bölüm, çalışmanın uluslararası görünürlüğünü artırmak için zorunludur ve 750-1000 kelime arasında olmalıdır).</w:t>
      </w:r>
    </w:p>
    <w:p w:rsidR="003013C0" w:rsidRPr="00BE4797" w:rsidRDefault="003013C0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Purpose</w:t>
      </w:r>
      <w:proofErr w:type="spellEnd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This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section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should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explain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the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aim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of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the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study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... </w:t>
      </w:r>
      <w:proofErr w:type="spellStart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Method</w:t>
      </w:r>
      <w:proofErr w:type="spellEnd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Detailed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methodology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should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be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explained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... </w:t>
      </w:r>
      <w:proofErr w:type="spellStart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Findings</w:t>
      </w:r>
      <w:proofErr w:type="spellEnd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Main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results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... </w:t>
      </w:r>
      <w:proofErr w:type="spellStart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Conclusion</w:t>
      </w:r>
      <w:proofErr w:type="spellEnd"/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Discussion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and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implications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...</w:t>
      </w:r>
    </w:p>
    <w:p w:rsidR="002C6C65" w:rsidRDefault="002C6C65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:rsidR="002C6C65" w:rsidRDefault="002C6C65" w:rsidP="00235569">
      <w:pPr>
        <w:spacing w:before="120" w:after="24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 w:type="page"/>
      </w:r>
    </w:p>
    <w:p w:rsidR="00BE4797" w:rsidRPr="00BE4797" w:rsidRDefault="00BE4797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1. GİRİŞ (INTRODUCTION)</w:t>
      </w:r>
    </w:p>
    <w:p w:rsidR="00BE4797" w:rsidRPr="00BE4797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(Başlıklar: 12 Punto, Koyu, Sola Yaslı, Tüm Harfler Büyük)</w:t>
      </w:r>
    </w:p>
    <w:p w:rsidR="00BE4797" w:rsidRPr="00BE4797" w:rsidRDefault="00BE4797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Makale metni</w:t>
      </w:r>
      <w:r w:rsidR="002C6C65">
        <w:rPr>
          <w:rFonts w:ascii="Times New Roman" w:eastAsia="Times New Roman" w:hAnsi="Times New Roman" w:cs="Times New Roman"/>
          <w:kern w:val="0"/>
          <w14:ligatures w14:val="none"/>
        </w:rPr>
        <w:t xml:space="preserve"> A4 sayfa boyutunda, </w:t>
      </w:r>
      <w:r w:rsidR="002C6C65" w:rsidRPr="002355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kenar boşlukları</w:t>
      </w:r>
      <w:r w:rsidR="002C6C65">
        <w:rPr>
          <w:rFonts w:ascii="Times New Roman" w:eastAsia="Times New Roman" w:hAnsi="Times New Roman" w:cs="Times New Roman"/>
          <w:kern w:val="0"/>
          <w14:ligatures w14:val="none"/>
        </w:rPr>
        <w:t xml:space="preserve">; üst-alt-sağ ve soldan </w:t>
      </w:r>
      <w:r w:rsidR="002C6C65" w:rsidRPr="00235569">
        <w:rPr>
          <w:rFonts w:ascii="Times New Roman" w:eastAsia="Times New Roman" w:hAnsi="Times New Roman" w:cs="Times New Roman"/>
          <w:kern w:val="0"/>
          <w14:ligatures w14:val="none"/>
        </w:rPr>
        <w:t>3 cm</w:t>
      </w:r>
      <w:r w:rsidR="002C6C65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Times New Roman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yazı tipinde,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</w:t>
      </w:r>
      <w:r w:rsidR="00235569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punto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boyutunda yazılmalıdır.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Satır Aralığı: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Tek Satır (1.0).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Paragraf Aralığı: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Önce 6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nk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, Sonra </w:t>
      </w:r>
      <w:r w:rsidR="00235569">
        <w:rPr>
          <w:rFonts w:ascii="Times New Roman" w:eastAsia="Times New Roman" w:hAnsi="Times New Roman" w:cs="Times New Roman"/>
          <w:kern w:val="0"/>
          <w14:ligatures w14:val="none"/>
        </w:rPr>
        <w:t>12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nk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Paragraf Girintisi: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İlk satır 1,25 cm içeriden başlamalıdır. Metin iki yana yaslı olmalıdır.</w:t>
      </w:r>
    </w:p>
    <w:p w:rsidR="00BE4797" w:rsidRPr="00BE4797" w:rsidRDefault="00BE4797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Giriş bölümünde çalışmanın konusu, amacı, önemi, literatürdeki yeri ve özgün değeri açıkça belirtilmelidir. Yeni kavramlar ortaya koyan veya pratikten teori geliştiren unsurlar burada vurgulanmalıdır.</w:t>
      </w:r>
      <w:r w:rsidR="00F05BAD">
        <w:rPr>
          <w:rFonts w:ascii="Times New Roman" w:eastAsia="Times New Roman" w:hAnsi="Times New Roman" w:cs="Times New Roman"/>
          <w:kern w:val="0"/>
          <w14:ligatures w14:val="none"/>
        </w:rPr>
        <w:t xml:space="preserve"> Çalışmanın </w:t>
      </w:r>
      <w:r w:rsidR="00F05BAD" w:rsidRPr="00F05BAD">
        <w:rPr>
          <w:rFonts w:ascii="Times New Roman" w:eastAsia="Times New Roman" w:hAnsi="Times New Roman" w:cs="Times New Roman"/>
          <w:kern w:val="0"/>
          <w14:ligatures w14:val="none"/>
        </w:rPr>
        <w:t>hipotezleri (varsa) net bir şekilde bu bölümün sonunda belirtilmelidir.</w:t>
      </w:r>
    </w:p>
    <w:p w:rsidR="00BE4797" w:rsidRPr="00BE4797" w:rsidRDefault="00BE4797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2. YÖNTEM (METHOD)</w:t>
      </w:r>
    </w:p>
    <w:p w:rsidR="00BE4797" w:rsidRPr="00BE4797" w:rsidRDefault="00BE4797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Bu bölümde araştırmanın modeli, evren ve örneklem, </w:t>
      </w:r>
      <w:r w:rsidR="00F05BAD">
        <w:rPr>
          <w:rFonts w:ascii="Times New Roman" w:eastAsia="Times New Roman" w:hAnsi="Times New Roman" w:cs="Times New Roman"/>
          <w:kern w:val="0"/>
          <w14:ligatures w14:val="none"/>
        </w:rPr>
        <w:t xml:space="preserve">kısıtları, 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veri toplama araçları, verilerin toplanması ve verilerin analizi gibi süreçler detaylıca açıklanmalıdır. Etik kurul izni gerektiren çalışmalarda, izinle ilgili bilgiler (Kurul adı, tarih ve sayı numarası) bu kısımda belirtilmelidir.</w:t>
      </w:r>
    </w:p>
    <w:p w:rsidR="00BE4797" w:rsidRPr="00BE4797" w:rsidRDefault="00BE4797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3. BULGULAR (</w:t>
      </w:r>
      <w:r w:rsidR="00F05B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RESULTS</w:t>
      </w: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:rsidR="00BE4797" w:rsidRPr="00BE4797" w:rsidRDefault="00BE4797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Elde edilen bulgular bu bölümde sunulmalıdır. Tablo ve şekiller metin içerisinde ilgili yerlerde</w:t>
      </w:r>
      <w:r w:rsidR="00F05BAD">
        <w:rPr>
          <w:rFonts w:ascii="Times New Roman" w:eastAsia="Times New Roman" w:hAnsi="Times New Roman" w:cs="Times New Roman"/>
          <w:kern w:val="0"/>
          <w14:ligatures w14:val="none"/>
        </w:rPr>
        <w:t xml:space="preserve"> uygun şekilde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F05BAD">
        <w:rPr>
          <w:rFonts w:ascii="Times New Roman" w:eastAsia="Times New Roman" w:hAnsi="Times New Roman" w:cs="Times New Roman"/>
          <w:kern w:val="0"/>
          <w14:ligatures w14:val="none"/>
        </w:rPr>
        <w:t>gösterilmelidir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="00F05BA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F05BAD" w:rsidRPr="00F05BAD">
        <w:rPr>
          <w:rFonts w:ascii="Times New Roman" w:eastAsia="Times New Roman" w:hAnsi="Times New Roman" w:cs="Times New Roman"/>
          <w:kern w:val="0"/>
          <w14:ligatures w14:val="none"/>
        </w:rPr>
        <w:t>Yorum katılmadan sadece istatistiksel sonuçlar veya analiz çıktıları verilmelidir.</w:t>
      </w:r>
    </w:p>
    <w:p w:rsidR="00BE4797" w:rsidRPr="00BE4797" w:rsidRDefault="00BE4797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Tablo ve Şekil Gösterimi:</w:t>
      </w:r>
    </w:p>
    <w:p w:rsidR="00BE4797" w:rsidRPr="00BE4797" w:rsidRDefault="00BE4797" w:rsidP="00235569">
      <w:pPr>
        <w:numPr>
          <w:ilvl w:val="0"/>
          <w:numId w:val="1"/>
        </w:num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Tablo ve şekil başlıkları numaralandırılmalıdır (</w:t>
      </w:r>
      <w:proofErr w:type="spellStart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>Örn</w:t>
      </w:r>
      <w:proofErr w:type="spell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Tablo 1.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Şekil 1.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).</w:t>
      </w:r>
    </w:p>
    <w:p w:rsidR="00BE4797" w:rsidRPr="00BE4797" w:rsidRDefault="00BE4797" w:rsidP="00235569">
      <w:pPr>
        <w:numPr>
          <w:ilvl w:val="0"/>
          <w:numId w:val="1"/>
        </w:num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Tablo başlıkları tablonun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üstünde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, Şekil başlıkları şeklin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altında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yer almalıdır.</w:t>
      </w:r>
    </w:p>
    <w:p w:rsidR="00BE4797" w:rsidRPr="00BE4797" w:rsidRDefault="00BE4797" w:rsidP="00235569">
      <w:pPr>
        <w:numPr>
          <w:ilvl w:val="0"/>
          <w:numId w:val="1"/>
        </w:num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Tablo içi metinler 10-12 punto aralığında olabilir.</w:t>
      </w:r>
    </w:p>
    <w:p w:rsidR="00BE4797" w:rsidRPr="00BE4797" w:rsidRDefault="00BE4797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4. TARTIŞMA (DISCUSSION</w:t>
      </w:r>
      <w:r w:rsidR="00F05B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:rsidR="00F05BAD" w:rsidRPr="00F05BAD" w:rsidRDefault="00F05BAD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F05BAD">
        <w:rPr>
          <w:rFonts w:ascii="Times New Roman" w:eastAsia="Times New Roman" w:hAnsi="Times New Roman" w:cs="Times New Roman"/>
          <w:kern w:val="0"/>
          <w14:ligatures w14:val="none"/>
        </w:rPr>
        <w:t>Bulgular literatürdeki diğer çalışmalarla (destekleyen veya zıt düşen) karşılaştırılmalı</w:t>
      </w:r>
      <w:r>
        <w:rPr>
          <w:rFonts w:ascii="Times New Roman" w:eastAsia="Times New Roman" w:hAnsi="Times New Roman" w:cs="Times New Roman"/>
          <w:kern w:val="0"/>
          <w14:ligatures w14:val="none"/>
        </w:rPr>
        <w:t>dır. Bu bölümde a</w:t>
      </w:r>
      <w:r w:rsidRPr="00F05BAD">
        <w:rPr>
          <w:rFonts w:ascii="Times New Roman" w:eastAsia="Times New Roman" w:hAnsi="Times New Roman" w:cs="Times New Roman"/>
          <w:kern w:val="0"/>
          <w14:ligatures w14:val="none"/>
        </w:rPr>
        <w:t>raştırma</w:t>
      </w:r>
      <w:r>
        <w:rPr>
          <w:rFonts w:ascii="Times New Roman" w:eastAsia="Times New Roman" w:hAnsi="Times New Roman" w:cs="Times New Roman"/>
          <w:kern w:val="0"/>
          <w14:ligatures w14:val="none"/>
        </w:rPr>
        <w:t>ya yönelik</w:t>
      </w:r>
      <w:r w:rsidRPr="00F05BAD">
        <w:rPr>
          <w:rFonts w:ascii="Times New Roman" w:eastAsia="Times New Roman" w:hAnsi="Times New Roman" w:cs="Times New Roman"/>
          <w:kern w:val="0"/>
          <w14:ligatures w14:val="none"/>
        </w:rPr>
        <w:t xml:space="preserve"> yorumlar</w:t>
      </w:r>
      <w:r>
        <w:rPr>
          <w:rFonts w:ascii="Times New Roman" w:eastAsia="Times New Roman" w:hAnsi="Times New Roman" w:cs="Times New Roman"/>
          <w:kern w:val="0"/>
          <w14:ligatures w14:val="none"/>
        </w:rPr>
        <w:t>a yer verilebilir.</w:t>
      </w:r>
    </w:p>
    <w:p w:rsidR="00F05BAD" w:rsidRPr="00BE4797" w:rsidRDefault="00F05BAD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5</w:t>
      </w: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. SONUÇ (CONCLUSION)</w:t>
      </w:r>
    </w:p>
    <w:p w:rsidR="002C6C65" w:rsidRDefault="003013C0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Çalışmadan çıkarılan genel yargılar bu bölümde aktarılmalıdır </w:t>
      </w:r>
      <w:r w:rsidR="00BE4797" w:rsidRPr="00BE4797">
        <w:rPr>
          <w:rFonts w:ascii="Times New Roman" w:eastAsia="Times New Roman" w:hAnsi="Times New Roman" w:cs="Times New Roman"/>
          <w:kern w:val="0"/>
          <w14:ligatures w14:val="none"/>
        </w:rPr>
        <w:t>ve gelecekteki çalışmalar için öneriler sunulmalıdır. Sonuçlar, giriş bölümünde belirtilen amaçlarla tutarlı olmalıdır.</w:t>
      </w:r>
    </w:p>
    <w:p w:rsidR="002C6C65" w:rsidRDefault="002C6C65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</w:p>
    <w:p w:rsidR="002C6C65" w:rsidRDefault="002C6C65" w:rsidP="00235569">
      <w:pPr>
        <w:spacing w:before="120" w:after="24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br w:type="page"/>
      </w:r>
    </w:p>
    <w:p w:rsidR="003013C0" w:rsidRPr="00BE4797" w:rsidRDefault="003013C0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BEYANLAR (DECLARATIONS)</w:t>
      </w:r>
    </w:p>
    <w:p w:rsidR="002C6C65" w:rsidRDefault="003013C0" w:rsidP="00235569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(Bu kısımdaki bilgiler, sisteme yüklenen "Telif Hakkı Devir ve Yazar Beyan Formu" ile uyumlu 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şekilde; etik kurul, yazarların katkı oranları, çıkar çatışması ve finansal destek beyanlarını içermelidir</w:t>
      </w: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).</w:t>
      </w:r>
    </w:p>
    <w:p w:rsidR="00BE4797" w:rsidRPr="00BE4797" w:rsidRDefault="00BE4797" w:rsidP="00235569">
      <w:pPr>
        <w:spacing w:before="120" w:after="24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KAYNAKÇA (REFERENCES)</w:t>
      </w:r>
    </w:p>
    <w:p w:rsidR="00BE4797" w:rsidRPr="00BE4797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Kaynakça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APA 7.0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formatına uygun olarak hazırlanmalı ve alfabetik sıraya göre dizilmelidir.</w:t>
      </w:r>
    </w:p>
    <w:p w:rsidR="00BE4797" w:rsidRPr="00BE4797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(Örnek Gösterimler)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Makale: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Yazar, A. A., &amp; Yazar, B. B. (Yıl). Makale adı. </w:t>
      </w: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Dergi Adı, </w:t>
      </w:r>
      <w:proofErr w:type="gramStart"/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Cilt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(</w:t>
      </w:r>
      <w:proofErr w:type="gramEnd"/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Sayı), Sayfa Aralığı. </w:t>
      </w:r>
      <w:hyperlink r:id="rId8" w:tgtFrame="_blank" w:history="1">
        <w:r w:rsidRPr="00BE4797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https://doi.org/xxxx</w:t>
        </w:r>
      </w:hyperlink>
    </w:p>
    <w:p w:rsidR="00BE4797" w:rsidRPr="00BE4797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Kitap: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Yazar, A. A. (Yıl). </w:t>
      </w: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Kitap adı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. Yayınevi.</w:t>
      </w:r>
    </w:p>
    <w:p w:rsidR="002C6C65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noProof/>
          <w:kern w:val="0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Tez: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Yazar, A. A. (Yıl). </w:t>
      </w: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Tez başlığı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[Yayımlanmamış Yüksek Lisans/Doktora Tezi]. Üniversite Adı.</w:t>
      </w:r>
      <w:r w:rsidR="003013C0" w:rsidRPr="003013C0">
        <w:rPr>
          <w:rFonts w:ascii="Times New Roman" w:eastAsia="Times New Roman" w:hAnsi="Times New Roman" w:cs="Times New Roman"/>
          <w:noProof/>
          <w:kern w:val="0"/>
        </w:rPr>
        <w:t xml:space="preserve"> </w:t>
      </w:r>
    </w:p>
    <w:p w:rsidR="00BE4797" w:rsidRPr="00BE4797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E479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EKLER (APPENDICES)</w:t>
      </w:r>
    </w:p>
    <w:p w:rsidR="00BE4797" w:rsidRPr="00BE4797" w:rsidRDefault="00BE4797" w:rsidP="00235569">
      <w:pPr>
        <w:spacing w:before="12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E479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(Varsa)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Ek A.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Ölçek Formu </w:t>
      </w:r>
      <w:r w:rsidRPr="00BE479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Ek B.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 xml:space="preserve"> Ek Tablolar</w:t>
      </w:r>
    </w:p>
    <w:p w:rsidR="00F92D8B" w:rsidRDefault="00F92D8B" w:rsidP="00235569">
      <w:pPr>
        <w:spacing w:before="120" w:after="240" w:line="240" w:lineRule="auto"/>
      </w:pPr>
    </w:p>
    <w:sectPr w:rsidR="00F92D8B" w:rsidSect="002C6C65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9044D" w:rsidRDefault="0009044D" w:rsidP="00BE4797">
      <w:pPr>
        <w:spacing w:after="0" w:line="240" w:lineRule="auto"/>
      </w:pPr>
      <w:r>
        <w:separator/>
      </w:r>
    </w:p>
  </w:endnote>
  <w:endnote w:type="continuationSeparator" w:id="0">
    <w:p w:rsidR="0009044D" w:rsidRDefault="0009044D" w:rsidP="00BE4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9044D" w:rsidRDefault="0009044D" w:rsidP="00BE4797">
      <w:pPr>
        <w:spacing w:after="0" w:line="240" w:lineRule="auto"/>
      </w:pPr>
      <w:r>
        <w:separator/>
      </w:r>
    </w:p>
  </w:footnote>
  <w:footnote w:type="continuationSeparator" w:id="0">
    <w:p w:rsidR="0009044D" w:rsidRDefault="0009044D" w:rsidP="00BE4797">
      <w:pPr>
        <w:spacing w:after="0" w:line="240" w:lineRule="auto"/>
      </w:pPr>
      <w:r>
        <w:continuationSeparator/>
      </w:r>
    </w:p>
  </w:footnote>
  <w:footnote w:id="1">
    <w:p w:rsidR="00BE4797" w:rsidRDefault="00BE4797">
      <w:pPr>
        <w:pStyle w:val="DipnotMetni"/>
      </w:pPr>
      <w:r>
        <w:rPr>
          <w:rStyle w:val="DipnotBavurusu"/>
        </w:rPr>
        <w:footnoteRef/>
      </w:r>
      <w:r>
        <w:t xml:space="preserve"> 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Unvan, Kurum, Fakülte/Bölüm, Şehir, Ülke. E-posta: ... ORCID: 0000-0000-0000-0000</w:t>
      </w:r>
    </w:p>
  </w:footnote>
  <w:footnote w:id="2">
    <w:p w:rsidR="00BE4797" w:rsidRDefault="00BE4797">
      <w:pPr>
        <w:pStyle w:val="DipnotMetni"/>
      </w:pPr>
      <w:r>
        <w:rPr>
          <w:rStyle w:val="DipnotBavurusu"/>
        </w:rPr>
        <w:footnoteRef/>
      </w:r>
      <w:r>
        <w:t xml:space="preserve"> </w:t>
      </w:r>
      <w:r w:rsidRPr="00BE4797">
        <w:rPr>
          <w:rFonts w:ascii="Times New Roman" w:eastAsia="Times New Roman" w:hAnsi="Times New Roman" w:cs="Times New Roman"/>
          <w:kern w:val="0"/>
          <w14:ligatures w14:val="none"/>
        </w:rPr>
        <w:t>Unvan, Kurum, Fakülte/Bölüm, Şehir, Ülke. E-posta: ... ORCID: 0000-0000-0000-0000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12490"/>
    <w:multiLevelType w:val="multilevel"/>
    <w:tmpl w:val="C6BA7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D33992"/>
    <w:multiLevelType w:val="multilevel"/>
    <w:tmpl w:val="AA74C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63985290">
    <w:abstractNumId w:val="0"/>
  </w:num>
  <w:num w:numId="2" w16cid:durableId="25566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797"/>
    <w:rsid w:val="00013C0E"/>
    <w:rsid w:val="0002285F"/>
    <w:rsid w:val="000546CC"/>
    <w:rsid w:val="00060B6C"/>
    <w:rsid w:val="00064492"/>
    <w:rsid w:val="0009044D"/>
    <w:rsid w:val="0009199F"/>
    <w:rsid w:val="0009561D"/>
    <w:rsid w:val="00096F8B"/>
    <w:rsid w:val="000A59AF"/>
    <w:rsid w:val="000B1973"/>
    <w:rsid w:val="000B2DAD"/>
    <w:rsid w:val="000F7DEB"/>
    <w:rsid w:val="00107932"/>
    <w:rsid w:val="00122D72"/>
    <w:rsid w:val="00123A87"/>
    <w:rsid w:val="00141BE3"/>
    <w:rsid w:val="00161FE0"/>
    <w:rsid w:val="0016362B"/>
    <w:rsid w:val="0019783B"/>
    <w:rsid w:val="001A32DE"/>
    <w:rsid w:val="001B2748"/>
    <w:rsid w:val="001B34DD"/>
    <w:rsid w:val="001D38F6"/>
    <w:rsid w:val="001D6262"/>
    <w:rsid w:val="0020748F"/>
    <w:rsid w:val="00223AA0"/>
    <w:rsid w:val="00225AC7"/>
    <w:rsid w:val="00235569"/>
    <w:rsid w:val="0025300D"/>
    <w:rsid w:val="0026369B"/>
    <w:rsid w:val="00266C9C"/>
    <w:rsid w:val="002843FF"/>
    <w:rsid w:val="002C18D8"/>
    <w:rsid w:val="002C5CAB"/>
    <w:rsid w:val="002C678A"/>
    <w:rsid w:val="002C6C65"/>
    <w:rsid w:val="00300915"/>
    <w:rsid w:val="003013C0"/>
    <w:rsid w:val="003018AA"/>
    <w:rsid w:val="003103E3"/>
    <w:rsid w:val="003507D4"/>
    <w:rsid w:val="003A1C1A"/>
    <w:rsid w:val="003B46F4"/>
    <w:rsid w:val="003D1644"/>
    <w:rsid w:val="003E097C"/>
    <w:rsid w:val="003F5304"/>
    <w:rsid w:val="004B4A3B"/>
    <w:rsid w:val="004B4AF1"/>
    <w:rsid w:val="004B722D"/>
    <w:rsid w:val="004D47C4"/>
    <w:rsid w:val="004F5D32"/>
    <w:rsid w:val="00503C82"/>
    <w:rsid w:val="005070D5"/>
    <w:rsid w:val="0051062D"/>
    <w:rsid w:val="00521808"/>
    <w:rsid w:val="005272C8"/>
    <w:rsid w:val="005431E5"/>
    <w:rsid w:val="0055014B"/>
    <w:rsid w:val="005604CE"/>
    <w:rsid w:val="00560A8F"/>
    <w:rsid w:val="00582A36"/>
    <w:rsid w:val="00592EBE"/>
    <w:rsid w:val="005961A0"/>
    <w:rsid w:val="005970B0"/>
    <w:rsid w:val="005A0133"/>
    <w:rsid w:val="005A59E7"/>
    <w:rsid w:val="005C5B16"/>
    <w:rsid w:val="005D0E13"/>
    <w:rsid w:val="005E1B1F"/>
    <w:rsid w:val="005F10E8"/>
    <w:rsid w:val="00612426"/>
    <w:rsid w:val="006316D0"/>
    <w:rsid w:val="006471D0"/>
    <w:rsid w:val="0067361B"/>
    <w:rsid w:val="0067692B"/>
    <w:rsid w:val="006944BA"/>
    <w:rsid w:val="00694C6F"/>
    <w:rsid w:val="006C3C7A"/>
    <w:rsid w:val="006C5BC7"/>
    <w:rsid w:val="006C7702"/>
    <w:rsid w:val="006E4902"/>
    <w:rsid w:val="006F1124"/>
    <w:rsid w:val="007131B9"/>
    <w:rsid w:val="00730D43"/>
    <w:rsid w:val="00735D3E"/>
    <w:rsid w:val="00751653"/>
    <w:rsid w:val="00761DB0"/>
    <w:rsid w:val="00763009"/>
    <w:rsid w:val="0078417A"/>
    <w:rsid w:val="00791903"/>
    <w:rsid w:val="007933C6"/>
    <w:rsid w:val="007959E8"/>
    <w:rsid w:val="007D470C"/>
    <w:rsid w:val="007F3881"/>
    <w:rsid w:val="00804E71"/>
    <w:rsid w:val="00811FED"/>
    <w:rsid w:val="008221F5"/>
    <w:rsid w:val="00823395"/>
    <w:rsid w:val="00846110"/>
    <w:rsid w:val="0086441C"/>
    <w:rsid w:val="00886160"/>
    <w:rsid w:val="008947E9"/>
    <w:rsid w:val="008A06C0"/>
    <w:rsid w:val="008A468B"/>
    <w:rsid w:val="008B12C8"/>
    <w:rsid w:val="008B6D56"/>
    <w:rsid w:val="008E12CB"/>
    <w:rsid w:val="008F23F4"/>
    <w:rsid w:val="00901DD7"/>
    <w:rsid w:val="00943632"/>
    <w:rsid w:val="00951FCA"/>
    <w:rsid w:val="009547B4"/>
    <w:rsid w:val="009714E2"/>
    <w:rsid w:val="009755B5"/>
    <w:rsid w:val="009A4DAA"/>
    <w:rsid w:val="009B71BA"/>
    <w:rsid w:val="009D291E"/>
    <w:rsid w:val="009D7A73"/>
    <w:rsid w:val="009E2AF2"/>
    <w:rsid w:val="009F0D58"/>
    <w:rsid w:val="009F5BEC"/>
    <w:rsid w:val="00A006BA"/>
    <w:rsid w:val="00A012DA"/>
    <w:rsid w:val="00A31963"/>
    <w:rsid w:val="00A45078"/>
    <w:rsid w:val="00A714BE"/>
    <w:rsid w:val="00A72882"/>
    <w:rsid w:val="00A74B89"/>
    <w:rsid w:val="00A77276"/>
    <w:rsid w:val="00A825F9"/>
    <w:rsid w:val="00A844A4"/>
    <w:rsid w:val="00AC2A34"/>
    <w:rsid w:val="00AD01F5"/>
    <w:rsid w:val="00AF5B66"/>
    <w:rsid w:val="00B03E7A"/>
    <w:rsid w:val="00B24DC8"/>
    <w:rsid w:val="00B348C2"/>
    <w:rsid w:val="00B50231"/>
    <w:rsid w:val="00B54F9E"/>
    <w:rsid w:val="00B665AC"/>
    <w:rsid w:val="00B77371"/>
    <w:rsid w:val="00B868EE"/>
    <w:rsid w:val="00B90951"/>
    <w:rsid w:val="00BC2516"/>
    <w:rsid w:val="00BD427A"/>
    <w:rsid w:val="00BE1A65"/>
    <w:rsid w:val="00BE4797"/>
    <w:rsid w:val="00C02F9A"/>
    <w:rsid w:val="00C20B86"/>
    <w:rsid w:val="00C57599"/>
    <w:rsid w:val="00C87C14"/>
    <w:rsid w:val="00CD42F9"/>
    <w:rsid w:val="00CF06A4"/>
    <w:rsid w:val="00CF46DF"/>
    <w:rsid w:val="00D04C0C"/>
    <w:rsid w:val="00D1297C"/>
    <w:rsid w:val="00D43F42"/>
    <w:rsid w:val="00D43F5D"/>
    <w:rsid w:val="00D6396C"/>
    <w:rsid w:val="00D74E9F"/>
    <w:rsid w:val="00DA140F"/>
    <w:rsid w:val="00DB0A7F"/>
    <w:rsid w:val="00DC06A3"/>
    <w:rsid w:val="00E24E64"/>
    <w:rsid w:val="00E34E21"/>
    <w:rsid w:val="00E4657B"/>
    <w:rsid w:val="00E515DC"/>
    <w:rsid w:val="00E557DD"/>
    <w:rsid w:val="00E56E5E"/>
    <w:rsid w:val="00E572A7"/>
    <w:rsid w:val="00E743EB"/>
    <w:rsid w:val="00E828AB"/>
    <w:rsid w:val="00E8451F"/>
    <w:rsid w:val="00E85FF1"/>
    <w:rsid w:val="00E941EF"/>
    <w:rsid w:val="00EC0E17"/>
    <w:rsid w:val="00EE466C"/>
    <w:rsid w:val="00EF2EF3"/>
    <w:rsid w:val="00EF5CC9"/>
    <w:rsid w:val="00F053B5"/>
    <w:rsid w:val="00F05BAD"/>
    <w:rsid w:val="00F2409C"/>
    <w:rsid w:val="00F25026"/>
    <w:rsid w:val="00F44215"/>
    <w:rsid w:val="00F4490E"/>
    <w:rsid w:val="00F54D9F"/>
    <w:rsid w:val="00F705A9"/>
    <w:rsid w:val="00F73951"/>
    <w:rsid w:val="00F76C2D"/>
    <w:rsid w:val="00F86D02"/>
    <w:rsid w:val="00F92D8B"/>
    <w:rsid w:val="00FB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50364"/>
  <w15:chartTrackingRefBased/>
  <w15:docId w15:val="{EDDA2BAA-B5BD-D942-A4AF-7AE0C484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E47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E47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BE47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E47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E47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E47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E47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E47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E47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KitapMetni">
    <w:name w:val="Kitap Metni"/>
    <w:basedOn w:val="Normal"/>
    <w:qFormat/>
    <w:rsid w:val="00F053B5"/>
    <w:pPr>
      <w:spacing w:before="120" w:after="120" w:line="240" w:lineRule="auto"/>
      <w:jc w:val="both"/>
    </w:pPr>
    <w:rPr>
      <w:rFonts w:asciiTheme="majorBidi" w:hAnsiTheme="majorBidi" w:cstheme="majorBidi"/>
      <w:sz w:val="22"/>
      <w:szCs w:val="22"/>
    </w:rPr>
  </w:style>
  <w:style w:type="character" w:customStyle="1" w:styleId="Balk1Char">
    <w:name w:val="Başlık 1 Char"/>
    <w:basedOn w:val="VarsaylanParagrafYazTipi"/>
    <w:link w:val="Balk1"/>
    <w:uiPriority w:val="9"/>
    <w:rsid w:val="00BE47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E47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BE47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E479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E479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E479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E479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E479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E479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E47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E47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E47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BE47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E47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BE479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E479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BE479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E47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BE479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E479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E47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Kpr">
    <w:name w:val="Hyperlink"/>
    <w:basedOn w:val="VarsaylanParagrafYazTipi"/>
    <w:uiPriority w:val="99"/>
    <w:semiHidden/>
    <w:unhideWhenUsed/>
    <w:rsid w:val="00BE4797"/>
    <w:rPr>
      <w:color w:val="0000FF"/>
      <w:u w:val="single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BE4797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BE4797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BE4797"/>
    <w:rPr>
      <w:vertAlign w:val="superscript"/>
    </w:rPr>
  </w:style>
  <w:style w:type="table" w:styleId="TabloKlavuzu">
    <w:name w:val="Table Grid"/>
    <w:basedOn w:val="NormalTablo"/>
    <w:uiPriority w:val="39"/>
    <w:rsid w:val="002C6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https://doi.org/xxxx&amp;authuser=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0BADAD-4B99-6343-9FDC-17FBED47C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 KAYA</dc:creator>
  <cp:keywords/>
  <dc:description/>
  <cp:lastModifiedBy>Emin KAYA</cp:lastModifiedBy>
  <cp:revision>3</cp:revision>
  <dcterms:created xsi:type="dcterms:W3CDTF">2025-12-28T23:55:00Z</dcterms:created>
  <dcterms:modified xsi:type="dcterms:W3CDTF">2026-01-02T23:36:00Z</dcterms:modified>
</cp:coreProperties>
</file>